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DF" w:rsidRDefault="004A20F8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Перел</w:t>
      </w:r>
      <w:r>
        <w:rPr>
          <w:rFonts w:ascii="Times New Roman" w:hAnsi="Times New Roman"/>
          <w:b/>
          <w:sz w:val="40"/>
          <w:szCs w:val="40"/>
          <w:lang w:val="uk-UA"/>
        </w:rPr>
        <w:t>і</w:t>
      </w:r>
      <w:proofErr w:type="gramStart"/>
      <w:r>
        <w:rPr>
          <w:rFonts w:ascii="Times New Roman" w:hAnsi="Times New Roman"/>
          <w:b/>
          <w:sz w:val="40"/>
          <w:szCs w:val="40"/>
          <w:lang w:val="uk-UA"/>
        </w:rPr>
        <w:t>к</w:t>
      </w:r>
      <w:proofErr w:type="spellEnd"/>
      <w:proofErr w:type="gramEnd"/>
      <w:r>
        <w:rPr>
          <w:rFonts w:ascii="Times New Roman" w:hAnsi="Times New Roman"/>
          <w:b/>
          <w:sz w:val="40"/>
          <w:szCs w:val="40"/>
          <w:lang w:val="uk-UA"/>
        </w:rPr>
        <w:t xml:space="preserve"> осіб які обслуговують </w:t>
      </w:r>
    </w:p>
    <w:p w:rsidR="009919DF" w:rsidRDefault="004A20F8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Пайовий Венчурний Інвестиційний Фонд</w:t>
      </w:r>
    </w:p>
    <w:p w:rsidR="009919DF" w:rsidRDefault="004A20F8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«ПЕРСПЕКТИВА»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111"/>
        <w:gridCol w:w="3509"/>
      </w:tblGrid>
      <w:tr w:rsidR="009919DF">
        <w:tc>
          <w:tcPr>
            <w:tcW w:w="1951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ЄДРПОУ</w:t>
            </w:r>
          </w:p>
        </w:tc>
        <w:tc>
          <w:tcPr>
            <w:tcW w:w="4111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Юридична особа</w:t>
            </w:r>
          </w:p>
        </w:tc>
        <w:tc>
          <w:tcPr>
            <w:tcW w:w="3509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</w:tr>
      <w:tr w:rsidR="009919DF">
        <w:tc>
          <w:tcPr>
            <w:tcW w:w="1951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30702104</w:t>
            </w:r>
          </w:p>
        </w:tc>
        <w:tc>
          <w:tcPr>
            <w:tcW w:w="4111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Депозитарна установа</w:t>
            </w:r>
          </w:p>
        </w:tc>
        <w:tc>
          <w:tcPr>
            <w:tcW w:w="3509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АТ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Альтера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9919DF">
        <w:tc>
          <w:tcPr>
            <w:tcW w:w="1951" w:type="dxa"/>
          </w:tcPr>
          <w:p w:rsidR="009919DF" w:rsidRDefault="004A20F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35951322</w:t>
            </w:r>
          </w:p>
        </w:tc>
        <w:tc>
          <w:tcPr>
            <w:tcW w:w="4111" w:type="dxa"/>
          </w:tcPr>
          <w:p w:rsidR="009919DF" w:rsidRDefault="004A20F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Незалежний</w:t>
            </w:r>
            <w:proofErr w:type="spellEnd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оцінювач</w:t>
            </w:r>
            <w:proofErr w:type="spellEnd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 майна</w:t>
            </w:r>
          </w:p>
        </w:tc>
        <w:tc>
          <w:tcPr>
            <w:tcW w:w="3509" w:type="dxa"/>
          </w:tcPr>
          <w:p w:rsidR="009919DF" w:rsidRDefault="004A20F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gramStart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ТОВ</w:t>
            </w:r>
            <w:proofErr w:type="gramEnd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 "ІЦ "ЕКСКОН"</w:t>
            </w:r>
          </w:p>
        </w:tc>
      </w:tr>
      <w:tr w:rsidR="009919DF">
        <w:trPr>
          <w:trHeight w:val="487"/>
        </w:trPr>
        <w:tc>
          <w:tcPr>
            <w:tcW w:w="1951" w:type="dxa"/>
          </w:tcPr>
          <w:p w:rsidR="009919DF" w:rsidRPr="00C2795D" w:rsidRDefault="00C2795D">
            <w:pPr>
              <w:pStyle w:val="HTML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21994619</w:t>
            </w:r>
          </w:p>
        </w:tc>
        <w:tc>
          <w:tcPr>
            <w:tcW w:w="4111" w:type="dxa"/>
          </w:tcPr>
          <w:p w:rsidR="009919DF" w:rsidRDefault="004A20F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Аудиторська</w:t>
            </w:r>
            <w:proofErr w:type="spellEnd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компанія</w:t>
            </w:r>
            <w:proofErr w:type="spellEnd"/>
          </w:p>
        </w:tc>
        <w:tc>
          <w:tcPr>
            <w:tcW w:w="3509" w:type="dxa"/>
          </w:tcPr>
          <w:p w:rsidR="009919DF" w:rsidRPr="00C2795D" w:rsidRDefault="004A20F8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C2795D" w:rsidRPr="00C279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Джі</w:t>
            </w:r>
            <w:proofErr w:type="spellEnd"/>
            <w:r w:rsidR="00C2795D" w:rsidRPr="00C279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2795D" w:rsidRPr="00C279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</w:t>
            </w:r>
            <w:proofErr w:type="spellEnd"/>
            <w:r w:rsidR="00C2795D" w:rsidRPr="00C279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Ей УКРАЇНА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9919DF">
        <w:tc>
          <w:tcPr>
            <w:tcW w:w="1951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34578346</w:t>
            </w:r>
          </w:p>
        </w:tc>
        <w:tc>
          <w:tcPr>
            <w:tcW w:w="4111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Компанія з управління активами</w:t>
            </w:r>
          </w:p>
        </w:tc>
        <w:tc>
          <w:tcPr>
            <w:tcW w:w="3509" w:type="dxa"/>
          </w:tcPr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КУА</w:t>
            </w:r>
            <w:proofErr w:type="spellEnd"/>
          </w:p>
          <w:p w:rsidR="009919DF" w:rsidRDefault="004A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«ФІНЕК ЕССЕТ МЕНЕДЖМЕНТ»</w:t>
            </w:r>
          </w:p>
        </w:tc>
      </w:tr>
    </w:tbl>
    <w:p w:rsidR="009919DF" w:rsidRDefault="009919D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9919DF" w:rsidSect="0099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F8" w:rsidRDefault="004A20F8">
      <w:pPr>
        <w:spacing w:line="240" w:lineRule="auto"/>
      </w:pPr>
      <w:r>
        <w:separator/>
      </w:r>
    </w:p>
  </w:endnote>
  <w:endnote w:type="continuationSeparator" w:id="0">
    <w:p w:rsidR="004A20F8" w:rsidRDefault="004A2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F8" w:rsidRDefault="004A20F8">
      <w:pPr>
        <w:spacing w:after="0"/>
      </w:pPr>
      <w:r>
        <w:separator/>
      </w:r>
    </w:p>
  </w:footnote>
  <w:footnote w:type="continuationSeparator" w:id="0">
    <w:p w:rsidR="004A20F8" w:rsidRDefault="004A20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EF9"/>
    <w:rsid w:val="000054F9"/>
    <w:rsid w:val="001023ED"/>
    <w:rsid w:val="00121D23"/>
    <w:rsid w:val="001D569F"/>
    <w:rsid w:val="003C2640"/>
    <w:rsid w:val="00425DAC"/>
    <w:rsid w:val="004A20F8"/>
    <w:rsid w:val="004B355E"/>
    <w:rsid w:val="005A4581"/>
    <w:rsid w:val="007A5A0D"/>
    <w:rsid w:val="00884D0C"/>
    <w:rsid w:val="009919DF"/>
    <w:rsid w:val="00A84A50"/>
    <w:rsid w:val="00AB31B6"/>
    <w:rsid w:val="00C2795D"/>
    <w:rsid w:val="00C91EA5"/>
    <w:rsid w:val="00CD5322"/>
    <w:rsid w:val="00D01BAE"/>
    <w:rsid w:val="00EB5563"/>
    <w:rsid w:val="00F06EF9"/>
    <w:rsid w:val="00F46EB9"/>
    <w:rsid w:val="00FA103E"/>
    <w:rsid w:val="0F33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 w:qFormat="1"/>
    <w:lsdException w:name="Normal Table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9919DF"/>
    <w:rPr>
      <w:i/>
      <w:iCs/>
    </w:rPr>
  </w:style>
  <w:style w:type="paragraph" w:styleId="HTML">
    <w:name w:val="HTML Preformatted"/>
    <w:basedOn w:val="a"/>
    <w:link w:val="HTML0"/>
    <w:uiPriority w:val="99"/>
    <w:unhideWhenUsed/>
    <w:qFormat/>
    <w:rsid w:val="00991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table" w:styleId="a4">
    <w:name w:val="Table Grid"/>
    <w:basedOn w:val="a1"/>
    <w:uiPriority w:val="99"/>
    <w:qFormat/>
    <w:rsid w:val="0099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rsid w:val="009919D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diakov.net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осіб які обслуговують</dc:title>
  <dc:creator>1</dc:creator>
  <cp:lastModifiedBy>Viktor Sanalati</cp:lastModifiedBy>
  <cp:revision>6</cp:revision>
  <dcterms:created xsi:type="dcterms:W3CDTF">2018-04-25T15:33:00Z</dcterms:created>
  <dcterms:modified xsi:type="dcterms:W3CDTF">2026-04-28T10:31:00Z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eyJoZGlkIjoiZDJmYmRkNTFjODNjOTJiMmVhY2IxNWQ2YTI0YzU0MTgiLCJ1c2VySWQiOiIyOTAzODA1NjI2MzM4In0=</vt:lpwstr>
  </property>
  <property fmtid="{D5CDD505-2E9C-101B-9397-08002B2CF9AE}" pid="3" name="KSOProductBuildVer">
    <vt:lpwstr>1049-12.1.0.25862</vt:lpwstr>
  </property>
  <property fmtid="{D5CDD505-2E9C-101B-9397-08002B2CF9AE}" pid="4" name="ICV">
    <vt:lpwstr>384D7A0C29A74EC5922796AD150C429B_12</vt:lpwstr>
  </property>
</Properties>
</file>